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527" w14:textId="77777777" w:rsidR="0016060B" w:rsidRPr="001C2BE6" w:rsidRDefault="0016060B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BE6">
        <w:rPr>
          <w:rFonts w:asciiTheme="minorHAnsi" w:hAnsiTheme="minorHAnsi" w:cstheme="minorHAnsi"/>
          <w:b/>
          <w:bCs/>
          <w:sz w:val="22"/>
          <w:szCs w:val="22"/>
        </w:rPr>
        <w:t>PENNONI ASSOCIATES INC.</w:t>
      </w:r>
    </w:p>
    <w:p w14:paraId="05DB7561" w14:textId="31D642EA" w:rsidR="004A58D9" w:rsidRPr="001C2BE6" w:rsidRDefault="004A58D9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2BE6">
        <w:rPr>
          <w:rFonts w:asciiTheme="minorHAnsi" w:hAnsiTheme="minorHAnsi" w:cstheme="minorHAnsi"/>
          <w:sz w:val="22"/>
          <w:szCs w:val="22"/>
        </w:rPr>
        <w:t>P</w:t>
      </w:r>
      <w:r w:rsidRPr="001C2BE6">
        <w:rPr>
          <w:rFonts w:asciiTheme="minorHAnsi" w:hAnsiTheme="minorHAnsi" w:cstheme="minorHAnsi"/>
          <w:color w:val="333333"/>
          <w:sz w:val="22"/>
          <w:szCs w:val="22"/>
        </w:rPr>
        <w:t xml:space="preserve">ennoni is a multidisciplinary consulting engineering firm founded more than five decades ago.  </w:t>
      </w:r>
      <w:r w:rsidRPr="001C2BE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We approach engineering challenges from a wider spectrum of angles than most, from land development to energy management. Our goal is to help communities and private sector clients alike navigate the ever-changing technological advancements available and learn how best to integrate “smart” solutions into the current landscape to make them a part of resilient and sustainable planning. Our combination of talent and experience generates unprecedented solutions for diverse and iconic projects around the globe.</w:t>
      </w:r>
    </w:p>
    <w:p w14:paraId="334F773B" w14:textId="080CAA34" w:rsidR="004A58D9" w:rsidRPr="001C2BE6" w:rsidRDefault="004A58D9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2BE6">
        <w:rPr>
          <w:rFonts w:asciiTheme="minorHAnsi" w:hAnsiTheme="minorHAnsi" w:cstheme="minorHAnsi"/>
          <w:color w:val="333333"/>
          <w:sz w:val="22"/>
          <w:szCs w:val="22"/>
        </w:rPr>
        <w:t>We are seeking motivated team members to join our Transportation Team.</w:t>
      </w:r>
    </w:p>
    <w:p w14:paraId="0A9DF199" w14:textId="21F50FAC" w:rsidR="004A58D9" w:rsidRPr="001C2BE6" w:rsidRDefault="004A58D9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2BE6">
        <w:rPr>
          <w:rFonts w:asciiTheme="minorHAnsi" w:hAnsiTheme="minorHAnsi" w:cstheme="minorHAnsi"/>
          <w:color w:val="333333"/>
          <w:sz w:val="22"/>
          <w:szCs w:val="22"/>
        </w:rPr>
        <w:t xml:space="preserve">Our Transportation Team coordinates with private land developers, Corporations, Municipalities and Transportation DOT’s/Agencies in the Mid-Atlantic Region.  </w:t>
      </w:r>
      <w:r w:rsidRPr="00167674">
        <w:rPr>
          <w:rFonts w:asciiTheme="minorHAnsi" w:hAnsiTheme="minorHAnsi" w:cstheme="minorHAnsi"/>
          <w:sz w:val="22"/>
          <w:szCs w:val="22"/>
        </w:rPr>
        <w:t xml:space="preserve">As a result, Pennoni staff may have the opportunity to work for different clients on a mixture of projects within various offices in the Company.  </w:t>
      </w:r>
      <w:r w:rsidR="00167674">
        <w:rPr>
          <w:rFonts w:asciiTheme="minorHAnsi" w:hAnsiTheme="minorHAnsi" w:cstheme="minorHAnsi"/>
          <w:color w:val="333333"/>
          <w:sz w:val="22"/>
          <w:szCs w:val="22"/>
        </w:rPr>
        <w:t>Our Resource Sharing Approach</w:t>
      </w:r>
      <w:r w:rsidRPr="001C2BE6">
        <w:rPr>
          <w:rFonts w:asciiTheme="minorHAnsi" w:hAnsiTheme="minorHAnsi" w:cstheme="minorHAnsi"/>
          <w:color w:val="333333"/>
          <w:sz w:val="22"/>
          <w:szCs w:val="22"/>
        </w:rPr>
        <w:t xml:space="preserve"> is an opportunity for every employee to be involved with projects that will broaden their expertise and abilities.     </w:t>
      </w:r>
    </w:p>
    <w:p w14:paraId="31D8A98F" w14:textId="0BB597DB" w:rsidR="004A58D9" w:rsidRPr="001C2BE6" w:rsidRDefault="004A58D9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2BE6">
        <w:rPr>
          <w:rFonts w:asciiTheme="minorHAnsi" w:hAnsiTheme="minorHAnsi" w:cstheme="minorHAnsi"/>
          <w:b/>
          <w:bCs/>
          <w:color w:val="333333"/>
          <w:sz w:val="22"/>
          <w:szCs w:val="22"/>
        </w:rPr>
        <w:t>Why Work With Us?</w:t>
      </w:r>
      <w:r w:rsidR="0016060B" w:rsidRPr="001C2BE6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 </w:t>
      </w:r>
      <w:r w:rsidRPr="001C2BE6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</w:rPr>
        <w:t>At our core, we recognize that the unique qualities of our Pennoni individuals are essential for innovation and growth as a whole. Pennoni, an ENR Top 500 consulting engineering firm, offers many opportunities to help you build your career. We continually strive to build a great workplace where our employees trust the people they work for, enjoy the people they work with</w:t>
      </w:r>
      <w:r w:rsidRPr="001C2BE6">
        <w:rPr>
          <w:rStyle w:val="Emphasis"/>
          <w:rFonts w:asciiTheme="minorHAnsi" w:hAnsiTheme="minorHAnsi" w:cstheme="minorHAnsi"/>
          <w:color w:val="333333"/>
          <w:sz w:val="22"/>
          <w:szCs w:val="22"/>
        </w:rPr>
        <w:t>, and take pride in what they do.</w:t>
      </w:r>
    </w:p>
    <w:p w14:paraId="5FEDB0E9" w14:textId="7A068B9D" w:rsidR="004A58D9" w:rsidRDefault="004A58D9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2BE6">
        <w:rPr>
          <w:rFonts w:asciiTheme="minorHAnsi" w:hAnsiTheme="minorHAnsi" w:cstheme="minorHAnsi"/>
          <w:color w:val="333333"/>
          <w:sz w:val="22"/>
          <w:szCs w:val="22"/>
        </w:rPr>
        <w:t>Equal Opportunity Employer/Veterans/Disabled</w:t>
      </w:r>
    </w:p>
    <w:p w14:paraId="682703B0" w14:textId="77777777" w:rsidR="00C0163F" w:rsidRPr="001C2BE6" w:rsidRDefault="00C0163F" w:rsidP="001C2B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0C17E0F" w14:textId="5AFB9BB0" w:rsidR="001C2BE6" w:rsidRDefault="00A1337B" w:rsidP="00200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337B">
        <w:rPr>
          <w:rFonts w:asciiTheme="minorHAnsi" w:hAnsiTheme="minorHAnsi" w:cstheme="minorHAnsi"/>
          <w:b/>
          <w:sz w:val="22"/>
          <w:szCs w:val="22"/>
        </w:rPr>
        <w:t>Associate Transportation Engineer in Columbus, OH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C2BE6" w:rsidRPr="001C2BE6">
        <w:rPr>
          <w:rFonts w:asciiTheme="minorHAnsi" w:hAnsiTheme="minorHAnsi" w:cstheme="minorHAnsi"/>
          <w:b/>
          <w:sz w:val="22"/>
          <w:szCs w:val="22"/>
        </w:rPr>
        <w:t xml:space="preserve"> Experience Level:  4-7 years.</w:t>
      </w:r>
    </w:p>
    <w:p w14:paraId="3CC83B55" w14:textId="77777777" w:rsidR="0052331B" w:rsidRDefault="0052331B" w:rsidP="002008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594F431" w14:textId="1D8CC758" w:rsidR="002008DD" w:rsidRDefault="002008DD" w:rsidP="002008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Link to full Job posting</w:t>
      </w:r>
      <w:r w:rsidRPr="00167674">
        <w:rPr>
          <w:rFonts w:asciiTheme="minorHAnsi" w:hAnsiTheme="minorHAnsi" w:cstheme="minorHAnsi"/>
          <w:bCs/>
          <w:sz w:val="22"/>
          <w:szCs w:val="22"/>
        </w:rPr>
        <w:t xml:space="preserve">:  </w:t>
      </w:r>
      <w:hyperlink r:id="rId5" w:history="1">
        <w:r w:rsidR="00A1337B" w:rsidRPr="0060442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https://careers.pennoni.com/en-US/job/associate-transportation-engineer/J3V2TQ6XP8H927V2329</w:t>
        </w:r>
      </w:hyperlink>
      <w:r w:rsidR="00A1337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22B2B0" w14:textId="77777777" w:rsidR="002008DD" w:rsidRPr="001C2BE6" w:rsidRDefault="002008DD" w:rsidP="002008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084289" w14:textId="3A66EDD7" w:rsidR="00A1337B" w:rsidRPr="00A1337B" w:rsidRDefault="001C2BE6" w:rsidP="00A1337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BE6">
        <w:rPr>
          <w:rFonts w:asciiTheme="minorHAnsi" w:hAnsiTheme="minorHAnsi" w:cstheme="minorHAnsi"/>
          <w:bCs/>
          <w:sz w:val="22"/>
          <w:szCs w:val="22"/>
        </w:rPr>
        <w:t xml:space="preserve">Pennoni Associates is seeking an enthusiastic and outgoing </w:t>
      </w:r>
      <w:r w:rsidR="00880BE3">
        <w:rPr>
          <w:rFonts w:asciiTheme="minorHAnsi" w:hAnsiTheme="minorHAnsi" w:cstheme="minorHAnsi"/>
          <w:bCs/>
          <w:sz w:val="22"/>
          <w:szCs w:val="22"/>
        </w:rPr>
        <w:t>A</w:t>
      </w:r>
      <w:r w:rsidR="00A1337B">
        <w:rPr>
          <w:rFonts w:asciiTheme="minorHAnsi" w:hAnsiTheme="minorHAnsi" w:cstheme="minorHAnsi"/>
          <w:bCs/>
          <w:sz w:val="22"/>
          <w:szCs w:val="22"/>
        </w:rPr>
        <w:t xml:space="preserve">ssociate </w:t>
      </w:r>
      <w:r w:rsidR="004D74F4">
        <w:rPr>
          <w:rFonts w:asciiTheme="minorHAnsi" w:hAnsiTheme="minorHAnsi" w:cstheme="minorHAnsi"/>
          <w:bCs/>
          <w:sz w:val="22"/>
          <w:szCs w:val="22"/>
        </w:rPr>
        <w:t>Transportation</w:t>
      </w:r>
      <w:r w:rsidRPr="001C2BE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0BE3">
        <w:rPr>
          <w:rFonts w:asciiTheme="minorHAnsi" w:hAnsiTheme="minorHAnsi" w:cstheme="minorHAnsi"/>
          <w:bCs/>
          <w:sz w:val="22"/>
          <w:szCs w:val="22"/>
        </w:rPr>
        <w:t>E</w:t>
      </w:r>
      <w:r w:rsidRPr="001C2BE6">
        <w:rPr>
          <w:rFonts w:asciiTheme="minorHAnsi" w:hAnsiTheme="minorHAnsi" w:cstheme="minorHAnsi"/>
          <w:bCs/>
          <w:sz w:val="22"/>
          <w:szCs w:val="22"/>
        </w:rPr>
        <w:t xml:space="preserve">ngineer to join their Transportation Division in </w:t>
      </w:r>
      <w:r w:rsidR="00A1337B">
        <w:rPr>
          <w:rFonts w:asciiTheme="minorHAnsi" w:hAnsiTheme="minorHAnsi" w:cstheme="minorHAnsi"/>
          <w:bCs/>
          <w:sz w:val="22"/>
          <w:szCs w:val="22"/>
        </w:rPr>
        <w:t>Columbus, OH</w:t>
      </w:r>
      <w:r w:rsidRPr="001C2BE6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A1337B">
        <w:rPr>
          <w:rFonts w:asciiTheme="minorHAnsi" w:hAnsiTheme="minorHAnsi" w:cstheme="minorHAnsi"/>
          <w:bCs/>
          <w:sz w:val="22"/>
          <w:szCs w:val="22"/>
        </w:rPr>
        <w:t>The</w:t>
      </w:r>
      <w:r w:rsidR="00A1337B" w:rsidRPr="00A133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37B">
        <w:rPr>
          <w:rFonts w:asciiTheme="minorHAnsi" w:hAnsiTheme="minorHAnsi" w:cstheme="minorHAnsi"/>
          <w:bCs/>
          <w:sz w:val="22"/>
          <w:szCs w:val="22"/>
        </w:rPr>
        <w:t>candidate</w:t>
      </w:r>
      <w:r w:rsidR="00A1337B" w:rsidRPr="00A133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37B">
        <w:rPr>
          <w:rFonts w:asciiTheme="minorHAnsi" w:hAnsiTheme="minorHAnsi" w:cstheme="minorHAnsi"/>
          <w:bCs/>
          <w:sz w:val="22"/>
          <w:szCs w:val="22"/>
        </w:rPr>
        <w:t xml:space="preserve">should have </w:t>
      </w:r>
      <w:r w:rsidR="00A1337B" w:rsidRPr="00A1337B">
        <w:rPr>
          <w:rFonts w:asciiTheme="minorHAnsi" w:hAnsiTheme="minorHAnsi" w:cstheme="minorHAnsi"/>
          <w:bCs/>
          <w:sz w:val="22"/>
          <w:szCs w:val="22"/>
        </w:rPr>
        <w:t>the ability to perform the following:</w:t>
      </w:r>
    </w:p>
    <w:p w14:paraId="1DED8F63" w14:textId="77777777" w:rsidR="00A1337B" w:rsidRP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Design and inspect roadways and/or bridges</w:t>
      </w:r>
    </w:p>
    <w:p w14:paraId="3DA28821" w14:textId="77777777" w:rsidR="00A1337B" w:rsidRP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Take on responsibility to research design criteria and complete supervisor-assigned tasks as specified (including reviewing work to make sure that it was completed as directed within the specified time frame)</w:t>
      </w:r>
    </w:p>
    <w:p w14:paraId="1F4D388D" w14:textId="77777777" w:rsidR="00A1337B" w:rsidRP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Knowledge of the various engineering publications and how to use these publications in order to provide engineering solutions</w:t>
      </w:r>
    </w:p>
    <w:p w14:paraId="3AB09B84" w14:textId="51F6B6BD" w:rsid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Take on responsibility for engineering documents and plans prepared and developed in accordance with the company/ project CADD standards</w:t>
      </w:r>
    </w:p>
    <w:p w14:paraId="7800E711" w14:textId="77777777" w:rsidR="00A1337B" w:rsidRP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Education: Bachelors Degree</w:t>
      </w:r>
    </w:p>
    <w:p w14:paraId="79316859" w14:textId="77777777" w:rsidR="00A1337B" w:rsidRP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EIT (FE) Certification</w:t>
      </w:r>
    </w:p>
    <w:p w14:paraId="00CD5225" w14:textId="777D086D" w:rsidR="00A1337B" w:rsidRDefault="00A1337B" w:rsidP="00A1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337B">
        <w:rPr>
          <w:rFonts w:asciiTheme="minorHAnsi" w:hAnsiTheme="minorHAnsi" w:cstheme="minorHAnsi"/>
          <w:bCs/>
          <w:sz w:val="22"/>
          <w:szCs w:val="22"/>
        </w:rPr>
        <w:t>Familiar with ODOT and local standards, Civil3D and Microstation Geopak and/or Openroads</w:t>
      </w:r>
    </w:p>
    <w:p w14:paraId="0C92BC3A" w14:textId="34ED8A5B" w:rsidR="00A1337B" w:rsidRDefault="00A1337B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6F9A73" w14:textId="77777777" w:rsidR="006B6CF9" w:rsidRDefault="006B6CF9" w:rsidP="006B6CF9">
      <w:pPr>
        <w:spacing w:line="240" w:lineRule="auto"/>
      </w:pPr>
      <w:r w:rsidRPr="001C2BE6">
        <w:rPr>
          <w:rFonts w:cstheme="minorHAnsi"/>
          <w:b/>
          <w:bCs/>
        </w:rPr>
        <w:t>To see all available careers at Pennoni:</w:t>
      </w:r>
      <w:r w:rsidRPr="001C2BE6">
        <w:rPr>
          <w:rFonts w:cstheme="minorHAnsi"/>
        </w:rPr>
        <w:t xml:space="preserve">  </w:t>
      </w:r>
      <w:hyperlink r:id="rId6" w:history="1">
        <w:r w:rsidRPr="001C2BE6">
          <w:rPr>
            <w:rStyle w:val="Hyperlink"/>
            <w:rFonts w:cstheme="minorHAnsi"/>
          </w:rPr>
          <w:t>https://www.pennoni.com/careers/</w:t>
        </w:r>
      </w:hyperlink>
      <w:r w:rsidRPr="001C2BE6">
        <w:rPr>
          <w:rFonts w:cstheme="minorHAnsi"/>
        </w:rPr>
        <w:t xml:space="preserve"> </w:t>
      </w:r>
    </w:p>
    <w:p w14:paraId="6B6A3860" w14:textId="77777777" w:rsidR="00880BE3" w:rsidRDefault="00880BE3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3F4B5C" w14:textId="77777777" w:rsidR="00C0163F" w:rsidRDefault="00C0163F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C2A728" w14:textId="77777777" w:rsidR="00C0163F" w:rsidRDefault="00C0163F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9F1DB" w14:textId="77777777" w:rsidR="00C0163F" w:rsidRDefault="00C0163F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E1A51F" w14:textId="116B5619" w:rsidR="00880BE3" w:rsidRPr="00880BE3" w:rsidRDefault="00880BE3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BE3">
        <w:rPr>
          <w:rFonts w:asciiTheme="minorHAnsi" w:hAnsiTheme="minorHAnsi" w:cstheme="minorHAnsi"/>
          <w:b/>
          <w:sz w:val="22"/>
          <w:szCs w:val="22"/>
        </w:rPr>
        <w:lastRenderedPageBreak/>
        <w:t>Senior Traffic Engineer in Columbus, OH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880BE3">
        <w:rPr>
          <w:rFonts w:asciiTheme="minorHAnsi" w:hAnsiTheme="minorHAnsi" w:cstheme="minorHAnsi"/>
          <w:b/>
          <w:sz w:val="22"/>
          <w:szCs w:val="22"/>
        </w:rPr>
        <w:t>Experience Level:  12+ years</w:t>
      </w:r>
    </w:p>
    <w:p w14:paraId="2AFF41D1" w14:textId="77777777" w:rsidR="0052331B" w:rsidRDefault="0052331B" w:rsidP="00880B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0611968" w14:textId="54390846" w:rsidR="00880BE3" w:rsidRPr="00880BE3" w:rsidRDefault="00880BE3" w:rsidP="00880B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80BE3">
        <w:rPr>
          <w:rFonts w:asciiTheme="minorHAnsi" w:hAnsiTheme="minorHAnsi" w:cstheme="minorHAnsi"/>
          <w:b/>
          <w:sz w:val="22"/>
          <w:szCs w:val="22"/>
        </w:rPr>
        <w:t>Link to full Job posting</w:t>
      </w:r>
      <w:r w:rsidRPr="00880BE3">
        <w:rPr>
          <w:rFonts w:asciiTheme="minorHAnsi" w:hAnsiTheme="minorHAnsi" w:cstheme="minorHAnsi"/>
          <w:bCs/>
          <w:sz w:val="22"/>
          <w:szCs w:val="22"/>
        </w:rPr>
        <w:t xml:space="preserve">:  </w:t>
      </w:r>
      <w:hyperlink r:id="rId7" w:history="1">
        <w:r w:rsidRPr="00880BE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https://careers.pennoni.com/en-US/job/senior-traffic-engineer/J3Q2YK6SK8Q708VKPBQ</w:t>
        </w:r>
      </w:hyperlink>
    </w:p>
    <w:p w14:paraId="15F9FE04" w14:textId="201F483D" w:rsidR="00880BE3" w:rsidRPr="00880BE3" w:rsidRDefault="00880BE3" w:rsidP="00880B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31D3520D" w14:textId="34D3CB55" w:rsidR="00880BE3" w:rsidRPr="00880BE3" w:rsidRDefault="00880BE3" w:rsidP="00880B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80BE3">
        <w:rPr>
          <w:rFonts w:asciiTheme="minorHAnsi" w:hAnsiTheme="minorHAnsi" w:cstheme="minorHAnsi"/>
          <w:bCs/>
          <w:sz w:val="22"/>
          <w:szCs w:val="22"/>
        </w:rPr>
        <w:t xml:space="preserve">Pennoni Associates is seeking an enthusiastic and outgoing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880BE3">
        <w:rPr>
          <w:rFonts w:asciiTheme="minorHAnsi" w:hAnsiTheme="minorHAnsi" w:cstheme="minorHAnsi"/>
          <w:bCs/>
          <w:sz w:val="22"/>
          <w:szCs w:val="22"/>
        </w:rPr>
        <w:t xml:space="preserve">enior 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Pr="00880BE3">
        <w:rPr>
          <w:rFonts w:asciiTheme="minorHAnsi" w:hAnsiTheme="minorHAnsi" w:cstheme="minorHAnsi"/>
          <w:bCs/>
          <w:sz w:val="22"/>
          <w:szCs w:val="22"/>
        </w:rPr>
        <w:t xml:space="preserve">raffic 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880BE3">
        <w:rPr>
          <w:rFonts w:asciiTheme="minorHAnsi" w:hAnsiTheme="minorHAnsi" w:cstheme="minorHAnsi"/>
          <w:bCs/>
          <w:sz w:val="22"/>
          <w:szCs w:val="22"/>
        </w:rPr>
        <w:t xml:space="preserve">ngineer to join their Transportation Division in Columbus, OH.  The candidate should have </w:t>
      </w:r>
      <w:r w:rsidRPr="00880BE3">
        <w:rPr>
          <w:rFonts w:asciiTheme="minorHAnsi" w:hAnsiTheme="minorHAnsi" w:cstheme="minorHAnsi"/>
          <w:color w:val="333333"/>
          <w:sz w:val="22"/>
          <w:szCs w:val="22"/>
        </w:rPr>
        <w:t>experience consistent, but not limited to:</w:t>
      </w:r>
    </w:p>
    <w:p w14:paraId="12FF887A" w14:textId="77777777" w:rsidR="00880BE3" w:rsidRPr="00880BE3" w:rsidRDefault="00880BE3" w:rsidP="00880B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Developing, monitoring, and mentoring a traffic design group</w:t>
      </w:r>
    </w:p>
    <w:p w14:paraId="70237C4C" w14:textId="77777777" w:rsidR="00880BE3" w:rsidRPr="00880BE3" w:rsidRDefault="00880BE3" w:rsidP="00880BE3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Provide technical guidance and mentorship to engineers and technical staff.</w:t>
      </w:r>
    </w:p>
    <w:p w14:paraId="1C64507F" w14:textId="77777777" w:rsidR="00880BE3" w:rsidRPr="00880BE3" w:rsidRDefault="00880BE3" w:rsidP="00880BE3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Coordinate traffic tasks with other staff on highway and bridge projects.</w:t>
      </w:r>
      <w:r w:rsidRPr="00880BE3">
        <w:rPr>
          <w:rFonts w:eastAsia="Times New Roman" w:cstheme="minorHAnsi"/>
          <w:color w:val="333333"/>
        </w:rPr>
        <w:br/>
        <w:t>Coordinate traffic studies, traffic design, and highway occupancy permits with site designers.</w:t>
      </w:r>
    </w:p>
    <w:p w14:paraId="4F70C65E" w14:textId="77777777" w:rsidR="00880BE3" w:rsidRPr="00880BE3" w:rsidRDefault="00880BE3" w:rsidP="00880B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Managing clients and projects</w:t>
      </w:r>
    </w:p>
    <w:p w14:paraId="3476E0C3" w14:textId="77777777" w:rsidR="00880BE3" w:rsidRPr="00880BE3" w:rsidRDefault="00880BE3" w:rsidP="00880BE3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Lead and manage complex traffic engineering tasks and projects.</w:t>
      </w:r>
    </w:p>
    <w:p w14:paraId="4F995FCC" w14:textId="77777777" w:rsidR="00880BE3" w:rsidRPr="00880BE3" w:rsidRDefault="00880BE3" w:rsidP="00880BE3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Manage client relationships with Public and Private Clients.</w:t>
      </w:r>
    </w:p>
    <w:p w14:paraId="49FCEF79" w14:textId="77777777" w:rsidR="00880BE3" w:rsidRPr="00880BE3" w:rsidRDefault="00880BE3" w:rsidP="00880B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Tracking and winning new backlog</w:t>
      </w:r>
    </w:p>
    <w:p w14:paraId="077BD10C" w14:textId="77777777" w:rsidR="00880BE3" w:rsidRPr="00880BE3" w:rsidRDefault="00880BE3" w:rsidP="00880B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Helping grow operations throughout Ohio</w:t>
      </w:r>
    </w:p>
    <w:p w14:paraId="2E17144E" w14:textId="77777777" w:rsidR="00880BE3" w:rsidRDefault="00880BE3" w:rsidP="00880B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4731"/>
        </w:rPr>
      </w:pPr>
    </w:p>
    <w:p w14:paraId="40C06AE1" w14:textId="3818755E" w:rsidR="00880BE3" w:rsidRPr="00880BE3" w:rsidRDefault="00880BE3" w:rsidP="00880BE3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b/>
          <w:bCs/>
          <w:color w:val="333333"/>
        </w:rPr>
        <w:t>Required Attributes</w:t>
      </w:r>
    </w:p>
    <w:p w14:paraId="30D105DE" w14:textId="77777777" w:rsidR="00880BE3" w:rsidRPr="00880BE3" w:rsidRDefault="00880BE3" w:rsidP="00880B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Minimum 12+ years of relevant work experience with experience in traffic and roadway design (includes experience with ODOT, municipalities, developers, etc.)</w:t>
      </w:r>
    </w:p>
    <w:p w14:paraId="5DDADE1A" w14:textId="77777777" w:rsidR="00880BE3" w:rsidRPr="00880BE3" w:rsidRDefault="00880BE3" w:rsidP="00880B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PE Ohio license required.</w:t>
      </w:r>
    </w:p>
    <w:p w14:paraId="30877E16" w14:textId="77777777" w:rsidR="00880BE3" w:rsidRPr="00880BE3" w:rsidRDefault="00880BE3" w:rsidP="00880B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Bachelor of Science in Civil or Electrical Engineering</w:t>
      </w:r>
    </w:p>
    <w:p w14:paraId="58FCE862" w14:textId="77777777" w:rsidR="00880BE3" w:rsidRPr="00880BE3" w:rsidRDefault="00880BE3" w:rsidP="00880B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Candidate needs to be certified (or able to qualify) at a minimum in the following ODOT pre-qualification categories: ODOT - Safety Studies and ODOT - Traffic Signal and Signal System Design</w:t>
      </w:r>
    </w:p>
    <w:p w14:paraId="796BE1FF" w14:textId="14AAFEC5" w:rsidR="00880BE3" w:rsidRPr="00880BE3" w:rsidRDefault="00880BE3" w:rsidP="00880BE3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b/>
          <w:bCs/>
          <w:color w:val="333333"/>
        </w:rPr>
        <w:t>Preferred Attributes</w:t>
      </w:r>
    </w:p>
    <w:p w14:paraId="3AC9F124" w14:textId="77777777" w:rsidR="00880BE3" w:rsidRPr="00880BE3" w:rsidRDefault="00880BE3" w:rsidP="00880B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Excellent communication skills - both oral and written.</w:t>
      </w:r>
    </w:p>
    <w:p w14:paraId="7034D581" w14:textId="77777777" w:rsidR="00880BE3" w:rsidRPr="00880BE3" w:rsidRDefault="00880BE3" w:rsidP="00880B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ODOT Pre-Qualification: Noncomplex Roadway Design</w:t>
      </w:r>
    </w:p>
    <w:p w14:paraId="35EFB77D" w14:textId="77777777" w:rsidR="00880BE3" w:rsidRPr="00880BE3" w:rsidRDefault="00880BE3" w:rsidP="00880B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PTOE Certification</w:t>
      </w:r>
    </w:p>
    <w:p w14:paraId="485F198A" w14:textId="77777777" w:rsidR="00880BE3" w:rsidRPr="00880BE3" w:rsidRDefault="00880BE3" w:rsidP="00880B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80BE3">
        <w:rPr>
          <w:rFonts w:eastAsia="Times New Roman" w:cstheme="minorHAnsi"/>
          <w:color w:val="333333"/>
        </w:rPr>
        <w:t>Experience on state agency projects is preferred, including familiarity with agency project management and project approval processes.</w:t>
      </w:r>
      <w:r w:rsidRPr="00880BE3">
        <w:rPr>
          <w:rFonts w:eastAsia="Times New Roman" w:cstheme="minorHAnsi"/>
          <w:color w:val="333333"/>
        </w:rPr>
        <w:br/>
        <w:t>Possess leadership qualities and excellent verbal communication and written skills, including experience in public meeting settings, meeting organization and documentation.</w:t>
      </w:r>
    </w:p>
    <w:p w14:paraId="3EFB6DA7" w14:textId="4EAA7CCE" w:rsidR="00880BE3" w:rsidRDefault="00880BE3" w:rsidP="00A133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4699DD" w14:textId="39EEA749" w:rsidR="0016060B" w:rsidRDefault="0016060B" w:rsidP="001C2BE6">
      <w:pPr>
        <w:spacing w:line="240" w:lineRule="auto"/>
      </w:pPr>
      <w:r w:rsidRPr="001C2BE6">
        <w:rPr>
          <w:rFonts w:cstheme="minorHAnsi"/>
          <w:b/>
          <w:bCs/>
        </w:rPr>
        <w:t>To see all available career</w:t>
      </w:r>
      <w:r w:rsidR="001C2BE6" w:rsidRPr="001C2BE6">
        <w:rPr>
          <w:rFonts w:cstheme="minorHAnsi"/>
          <w:b/>
          <w:bCs/>
        </w:rPr>
        <w:t>s at Pennoni:</w:t>
      </w:r>
      <w:r w:rsidR="001C2BE6" w:rsidRPr="001C2BE6">
        <w:rPr>
          <w:rFonts w:cstheme="minorHAnsi"/>
        </w:rPr>
        <w:t xml:space="preserve">  </w:t>
      </w:r>
      <w:hyperlink r:id="rId8" w:history="1">
        <w:r w:rsidR="001C2BE6" w:rsidRPr="001C2BE6">
          <w:rPr>
            <w:rStyle w:val="Hyperlink"/>
            <w:rFonts w:cstheme="minorHAnsi"/>
          </w:rPr>
          <w:t>https://www.pennoni.com/careers/</w:t>
        </w:r>
      </w:hyperlink>
      <w:r w:rsidR="001C2BE6" w:rsidRPr="001C2BE6">
        <w:rPr>
          <w:rFonts w:cstheme="minorHAnsi"/>
        </w:rPr>
        <w:t xml:space="preserve"> </w:t>
      </w:r>
    </w:p>
    <w:sectPr w:rsidR="0016060B" w:rsidSect="0016767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67"/>
    <w:multiLevelType w:val="multilevel"/>
    <w:tmpl w:val="D4A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16C6"/>
    <w:multiLevelType w:val="multilevel"/>
    <w:tmpl w:val="A16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F0D32"/>
    <w:multiLevelType w:val="multilevel"/>
    <w:tmpl w:val="E7C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47E11"/>
    <w:multiLevelType w:val="multilevel"/>
    <w:tmpl w:val="716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64072"/>
    <w:multiLevelType w:val="multilevel"/>
    <w:tmpl w:val="19F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C5A9F"/>
    <w:multiLevelType w:val="multilevel"/>
    <w:tmpl w:val="813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A3696"/>
    <w:multiLevelType w:val="multilevel"/>
    <w:tmpl w:val="99B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87301"/>
    <w:multiLevelType w:val="hybridMultilevel"/>
    <w:tmpl w:val="257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D9"/>
    <w:rsid w:val="000B4C45"/>
    <w:rsid w:val="0016060B"/>
    <w:rsid w:val="00167674"/>
    <w:rsid w:val="001C2BE6"/>
    <w:rsid w:val="002008DD"/>
    <w:rsid w:val="00323EFA"/>
    <w:rsid w:val="00485F26"/>
    <w:rsid w:val="004A58D9"/>
    <w:rsid w:val="004B0D3C"/>
    <w:rsid w:val="004D74F4"/>
    <w:rsid w:val="0052331B"/>
    <w:rsid w:val="006B6CF9"/>
    <w:rsid w:val="00880BE3"/>
    <w:rsid w:val="00A1337B"/>
    <w:rsid w:val="00C0163F"/>
    <w:rsid w:val="00C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159"/>
  <w15:chartTrackingRefBased/>
  <w15:docId w15:val="{078447D6-D7E8-4ACF-8A24-EA01F22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8D9"/>
    <w:rPr>
      <w:i/>
      <w:iCs/>
    </w:rPr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B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oni.com/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pennoni.com/en-US/job/senior-traffic-engineer/J3Q2YK6SK8Q708VKP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oni.com/careers/" TargetMode="External"/><Relationship Id="rId5" Type="http://schemas.openxmlformats.org/officeDocument/2006/relationships/hyperlink" Target="https://careers.pennoni.com/en-US/job/associate-transportation-engineer/J3V2TQ6XP8H927V2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Staggers</dc:creator>
  <cp:keywords/>
  <dc:description/>
  <cp:lastModifiedBy>Kelly Staggers</cp:lastModifiedBy>
  <cp:revision>9</cp:revision>
  <dcterms:created xsi:type="dcterms:W3CDTF">2021-09-29T18:14:00Z</dcterms:created>
  <dcterms:modified xsi:type="dcterms:W3CDTF">2021-09-30T13:26:00Z</dcterms:modified>
</cp:coreProperties>
</file>